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F7" w:rsidRPr="00262CDD" w:rsidRDefault="00D142F7" w:rsidP="00D142F7">
      <w:pPr>
        <w:rPr>
          <w:rFonts w:asciiTheme="majorHAnsi" w:hAnsiTheme="majorHAnsi" w:cstheme="majorHAnsi"/>
          <w:b/>
          <w:sz w:val="24"/>
          <w:szCs w:val="24"/>
        </w:rPr>
      </w:pPr>
      <w:r w:rsidRPr="00262CDD">
        <w:rPr>
          <w:rFonts w:asciiTheme="majorHAnsi" w:hAnsiTheme="majorHAnsi" w:cstheme="majorHAnsi"/>
          <w:b/>
          <w:sz w:val="24"/>
          <w:szCs w:val="24"/>
        </w:rPr>
        <w:t>APPLICATION OF ICT</w:t>
      </w: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ICT can help in improving the management of your business</w:t>
      </w:r>
    </w:p>
    <w:p w:rsidR="00D142F7" w:rsidRPr="00262CDD" w:rsidRDefault="00D142F7" w:rsidP="00D142F7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     A simple </w:t>
      </w:r>
      <w:r w:rsidRPr="00262CDD">
        <w:rPr>
          <w:rFonts w:asciiTheme="majorHAnsi" w:hAnsiTheme="majorHAnsi" w:cstheme="majorHAnsi"/>
          <w:b/>
          <w:bCs/>
          <w:sz w:val="24"/>
          <w:szCs w:val="24"/>
        </w:rPr>
        <w:t>spreadsheet</w:t>
      </w:r>
      <w:r w:rsidRPr="00262CDD">
        <w:rPr>
          <w:rFonts w:asciiTheme="majorHAnsi" w:hAnsiTheme="majorHAnsi" w:cstheme="majorHAnsi"/>
          <w:sz w:val="24"/>
          <w:szCs w:val="24"/>
        </w:rPr>
        <w:t xml:space="preserve"> can help you to prepare your</w:t>
      </w:r>
    </w:p>
    <w:p w:rsidR="00D142F7" w:rsidRPr="00262CDD" w:rsidRDefault="00D142F7" w:rsidP="00D142F7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Accountant information </w:t>
      </w:r>
    </w:p>
    <w:p w:rsidR="00D142F7" w:rsidRPr="00262CDD" w:rsidRDefault="00D142F7" w:rsidP="00D142F7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stocks control</w:t>
      </w:r>
    </w:p>
    <w:p w:rsidR="00D142F7" w:rsidRPr="00262CDD" w:rsidRDefault="00D142F7" w:rsidP="00D142F7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Inventory</w:t>
      </w:r>
    </w:p>
    <w:p w:rsidR="00D142F7" w:rsidRPr="00262CDD" w:rsidRDefault="00D142F7" w:rsidP="00D142F7">
      <w:pPr>
        <w:ind w:left="720"/>
        <w:rPr>
          <w:rFonts w:asciiTheme="majorHAnsi" w:hAnsiTheme="majorHAnsi" w:cstheme="majorHAnsi"/>
          <w:sz w:val="24"/>
          <w:szCs w:val="24"/>
        </w:rPr>
      </w:pP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bCs/>
          <w:sz w:val="24"/>
          <w:szCs w:val="24"/>
        </w:rPr>
        <w:t>Microsoft Project</w:t>
      </w:r>
    </w:p>
    <w:p w:rsidR="00D142F7" w:rsidRPr="00262CDD" w:rsidRDefault="00D142F7" w:rsidP="00D142F7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Enable you to manage project life-cycle</w:t>
      </w:r>
    </w:p>
    <w:p w:rsidR="00D142F7" w:rsidRPr="00262CDD" w:rsidRDefault="00D142F7" w:rsidP="00D142F7">
      <w:pPr>
        <w:ind w:left="720"/>
        <w:rPr>
          <w:rFonts w:asciiTheme="majorHAnsi" w:hAnsiTheme="majorHAnsi" w:cstheme="majorHAnsi"/>
          <w:sz w:val="24"/>
          <w:szCs w:val="24"/>
        </w:rPr>
      </w:pP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bCs/>
          <w:sz w:val="24"/>
          <w:szCs w:val="24"/>
        </w:rPr>
        <w:t xml:space="preserve">ICT can help make it easier to comply with administrative formalities </w:t>
      </w:r>
    </w:p>
    <w:p w:rsidR="00D142F7" w:rsidRPr="00262CDD" w:rsidRDefault="00D142F7" w:rsidP="00D142F7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Business registration </w:t>
      </w:r>
    </w:p>
    <w:p w:rsidR="00D142F7" w:rsidRPr="00262CDD" w:rsidRDefault="00D142F7" w:rsidP="00D142F7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       You can start up the process of registering your business by visiting Nigerian Corporate Affairs Commission website - </w:t>
      </w:r>
      <w:hyperlink r:id="rId5" w:history="1">
        <w:r w:rsidRPr="00262CDD">
          <w:rPr>
            <w:rStyle w:val="Hyperlink"/>
            <w:rFonts w:asciiTheme="majorHAnsi" w:hAnsiTheme="majorHAnsi" w:cstheme="majorHAnsi"/>
            <w:sz w:val="24"/>
            <w:szCs w:val="24"/>
          </w:rPr>
          <w:t>http://new.cac.gov.ng/home/</w:t>
        </w:r>
      </w:hyperlink>
      <w:r w:rsidRPr="00262CDD">
        <w:rPr>
          <w:rFonts w:asciiTheme="majorHAnsi" w:hAnsiTheme="majorHAnsi" w:cstheme="majorHAnsi"/>
          <w:sz w:val="24"/>
          <w:szCs w:val="24"/>
        </w:rPr>
        <w:t>.</w:t>
      </w:r>
    </w:p>
    <w:p w:rsidR="00D142F7" w:rsidRPr="00262CDD" w:rsidRDefault="00D142F7" w:rsidP="00D142F7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Taxation</w:t>
      </w:r>
    </w:p>
    <w:p w:rsidR="00D142F7" w:rsidRPr="00262CDD" w:rsidRDefault="00D142F7" w:rsidP="00D142F7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 The Federal Inland Revenue Service (FIRS) has introduced Electronic </w:t>
      </w:r>
      <w:proofErr w:type="gramStart"/>
      <w:r w:rsidRPr="00262CDD">
        <w:rPr>
          <w:rFonts w:asciiTheme="majorHAnsi" w:hAnsiTheme="majorHAnsi" w:cstheme="majorHAnsi"/>
          <w:sz w:val="24"/>
          <w:szCs w:val="24"/>
        </w:rPr>
        <w:t>Filing  of</w:t>
      </w:r>
      <w:proofErr w:type="gramEnd"/>
      <w:r w:rsidRPr="00262CDD">
        <w:rPr>
          <w:rFonts w:asciiTheme="majorHAnsi" w:hAnsiTheme="majorHAnsi" w:cstheme="majorHAnsi"/>
          <w:sz w:val="24"/>
          <w:szCs w:val="24"/>
        </w:rPr>
        <w:t xml:space="preserve"> Tax Returns And Online Payment Of Taxes. The e-tax pay is an online self-service tax payment system whereby the taxpayers are given an opportunity to pay their taxes through their banks’ online payment portal. Website – </w:t>
      </w:r>
      <w:hyperlink r:id="rId6" w:history="1">
        <w:r w:rsidRPr="00262CDD">
          <w:rPr>
            <w:rStyle w:val="Hyperlink"/>
            <w:rFonts w:asciiTheme="majorHAnsi" w:hAnsiTheme="majorHAnsi" w:cstheme="majorHAnsi"/>
            <w:sz w:val="24"/>
            <w:szCs w:val="24"/>
          </w:rPr>
          <w:t>http://www.firs.gov.ng</w:t>
        </w:r>
      </w:hyperlink>
    </w:p>
    <w:p w:rsidR="00D142F7" w:rsidRPr="00262CDD" w:rsidRDefault="00D142F7" w:rsidP="00D142F7">
      <w:pPr>
        <w:rPr>
          <w:rFonts w:asciiTheme="majorHAnsi" w:hAnsiTheme="majorHAnsi" w:cstheme="majorHAnsi"/>
          <w:sz w:val="24"/>
          <w:szCs w:val="24"/>
        </w:rPr>
      </w:pP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ICT can help to enhance your communication with others </w:t>
      </w:r>
    </w:p>
    <w:p w:rsidR="00D142F7" w:rsidRPr="00262CDD" w:rsidRDefault="00D142F7" w:rsidP="00D142F7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From using e‐mail </w:t>
      </w:r>
    </w:p>
    <w:p w:rsidR="00D142F7" w:rsidRPr="00262CDD" w:rsidRDefault="00D142F7" w:rsidP="00D142F7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A simple web site </w:t>
      </w:r>
    </w:p>
    <w:p w:rsidR="00D142F7" w:rsidRPr="00262CDD" w:rsidRDefault="00D142F7" w:rsidP="00D142F7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Using social media </w:t>
      </w:r>
    </w:p>
    <w:p w:rsidR="00D142F7" w:rsidRPr="00262CDD" w:rsidRDefault="00D142F7" w:rsidP="00D142F7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 sophisticated e‐commerce system</w:t>
      </w:r>
    </w:p>
    <w:p w:rsidR="00D142F7" w:rsidRPr="00262CDD" w:rsidRDefault="00D142F7" w:rsidP="00D142F7">
      <w:pPr>
        <w:ind w:left="720"/>
        <w:rPr>
          <w:rFonts w:asciiTheme="majorHAnsi" w:hAnsiTheme="majorHAnsi" w:cstheme="majorHAnsi"/>
          <w:sz w:val="24"/>
          <w:szCs w:val="24"/>
        </w:rPr>
      </w:pP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lastRenderedPageBreak/>
        <w:t xml:space="preserve">ICT can help in the development of my skills </w:t>
      </w:r>
    </w:p>
    <w:p w:rsidR="00D142F7" w:rsidRPr="00262CDD" w:rsidRDefault="00D142F7" w:rsidP="00D142F7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e‐learning platforms like </w:t>
      </w:r>
      <w:hyperlink r:id="rId7" w:history="1">
        <w:r w:rsidRPr="00262CDD">
          <w:rPr>
            <w:rStyle w:val="Hyperlink"/>
            <w:rFonts w:asciiTheme="majorHAnsi" w:hAnsiTheme="majorHAnsi" w:cstheme="majorHAnsi"/>
            <w:sz w:val="24"/>
            <w:szCs w:val="24"/>
          </w:rPr>
          <w:t>www.youtube.com</w:t>
        </w:r>
      </w:hyperlink>
    </w:p>
    <w:p w:rsidR="00D142F7" w:rsidRPr="00262CDD" w:rsidRDefault="00D142F7" w:rsidP="00D142F7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Search engines like </w:t>
      </w:r>
      <w:hyperlink r:id="rId8" w:history="1">
        <w:r w:rsidRPr="00262CDD">
          <w:rPr>
            <w:rStyle w:val="Hyperlink"/>
            <w:rFonts w:asciiTheme="majorHAnsi" w:hAnsiTheme="majorHAnsi" w:cstheme="majorHAnsi"/>
            <w:sz w:val="24"/>
            <w:szCs w:val="24"/>
          </w:rPr>
          <w:t>www.google.com</w:t>
        </w:r>
      </w:hyperlink>
    </w:p>
    <w:p w:rsidR="00D142F7" w:rsidRPr="00262CDD" w:rsidRDefault="00D142F7" w:rsidP="00D142F7">
      <w:pPr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Networking</w:t>
      </w: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ICT can help in the design and development of my product</w:t>
      </w:r>
    </w:p>
    <w:p w:rsidR="00D142F7" w:rsidRPr="00262CDD" w:rsidRDefault="00D142F7" w:rsidP="00D142F7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Photoshop Application</w:t>
      </w:r>
    </w:p>
    <w:p w:rsidR="00D142F7" w:rsidRPr="00262CDD" w:rsidRDefault="00D142F7" w:rsidP="00D142F7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Macromedia fireworks</w:t>
      </w:r>
    </w:p>
    <w:p w:rsidR="00D142F7" w:rsidRPr="00262CDD" w:rsidRDefault="00D142F7" w:rsidP="00D142F7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AutoCAD Application</w:t>
      </w:r>
    </w:p>
    <w:p w:rsidR="00D142F7" w:rsidRPr="00262CDD" w:rsidRDefault="00D142F7" w:rsidP="00D142F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ICT can help me sell my goods</w:t>
      </w:r>
    </w:p>
    <w:p w:rsidR="00D142F7" w:rsidRPr="00262CDD" w:rsidRDefault="00D142F7" w:rsidP="00D142F7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Internet Business can be carried out in </w:t>
      </w:r>
      <w:r>
        <w:rPr>
          <w:rFonts w:asciiTheme="majorHAnsi" w:hAnsiTheme="majorHAnsi" w:cstheme="majorHAnsi"/>
          <w:sz w:val="24"/>
          <w:szCs w:val="24"/>
        </w:rPr>
        <w:t>E-commerce Website of Social Media Platforms</w:t>
      </w:r>
    </w:p>
    <w:p w:rsidR="004404E4" w:rsidRDefault="004404E4"/>
    <w:sectPr w:rsidR="0044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31A"/>
    <w:multiLevelType w:val="hybridMultilevel"/>
    <w:tmpl w:val="0A2440CC"/>
    <w:lvl w:ilvl="0" w:tplc="528E7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095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F9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0CD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098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8AB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A1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A4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426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F52F6"/>
    <w:multiLevelType w:val="hybridMultilevel"/>
    <w:tmpl w:val="E9ECC65E"/>
    <w:lvl w:ilvl="0" w:tplc="9C1A3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40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CA1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A0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E2E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AD1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0AC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62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01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A2449"/>
    <w:multiLevelType w:val="hybridMultilevel"/>
    <w:tmpl w:val="6FA466D8"/>
    <w:lvl w:ilvl="0" w:tplc="CFDE1E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697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853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82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06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6A8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292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064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CB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694869"/>
    <w:multiLevelType w:val="hybridMultilevel"/>
    <w:tmpl w:val="708C3870"/>
    <w:lvl w:ilvl="0" w:tplc="6BFE7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CD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88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0CB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04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47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83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EB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69F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0153C0"/>
    <w:multiLevelType w:val="hybridMultilevel"/>
    <w:tmpl w:val="4EEAFA4E"/>
    <w:lvl w:ilvl="0" w:tplc="25C8B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0A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A64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CFD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E5D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278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C2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89E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8F6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B1BE2"/>
    <w:multiLevelType w:val="hybridMultilevel"/>
    <w:tmpl w:val="473A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C00A3"/>
    <w:multiLevelType w:val="hybridMultilevel"/>
    <w:tmpl w:val="4FFA91A4"/>
    <w:lvl w:ilvl="0" w:tplc="B4EC5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F7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E83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2C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0E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CF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92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025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4C9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46713"/>
    <w:multiLevelType w:val="hybridMultilevel"/>
    <w:tmpl w:val="261422A2"/>
    <w:lvl w:ilvl="0" w:tplc="2C5416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C54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61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E7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E38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44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61F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20E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4E3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B4932"/>
    <w:multiLevelType w:val="hybridMultilevel"/>
    <w:tmpl w:val="95C894EE"/>
    <w:lvl w:ilvl="0" w:tplc="E5A23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0D7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ABC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C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E4A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02A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C5C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89B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84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2F7"/>
    <w:rsid w:val="004404E4"/>
    <w:rsid w:val="00D1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.gov.ng/" TargetMode="External"/><Relationship Id="rId5" Type="http://schemas.openxmlformats.org/officeDocument/2006/relationships/hyperlink" Target="http://new.cac.gov.ng/hom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2</cp:revision>
  <dcterms:created xsi:type="dcterms:W3CDTF">2020-10-12T05:18:00Z</dcterms:created>
  <dcterms:modified xsi:type="dcterms:W3CDTF">2020-10-12T05:19:00Z</dcterms:modified>
</cp:coreProperties>
</file>